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6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               Za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cznik nr 4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Zamawiaj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cy: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Gminny 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rodek Kultury Per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Ul. Per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owa 1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26-052 Nowiny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6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Wykonawca: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6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(pe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na nazwa/firma, adres,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 zale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ci od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podmiotu: NIP/PESEL, KRS/CE1DG)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 xml:space="preserve">reprezentowany przez: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(imi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, nazwisko, stanowisko/podstawa do reprezentacji)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 xml:space="preserve">wiadczenie wykonawcy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DOTYCZACE PRZES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ANEK WYKLUCZENIA Z POST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  <w:t xml:space="preserve">POWANIA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sk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adane na podstawie art. 25a ust. 1 ustawy z dnia 29 stycznia 2004 r.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Prawo zam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wie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ń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publicznych (dalej jako: ustawa Pzp),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singl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Na potrzeby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powania o udzielenie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wienia publicznego pn. Kompleksowa dostawa gazu ziemnego prowadzonego przez Gminny 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rodek Kultury Per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w Nowinach, 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wiadczam, co nast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puje: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WIADCZENIA DOTYCZ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CE WYKONAWCY: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both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wiadczam,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 nie podlegam wykluczeniu z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powania na podstawie art. 24 ust 1 pkt 12-23 ustawy Pzp.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36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(miejscowo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ść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),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dnia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.. r.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6372" w:right="0" w:firstLine="708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                                                                                                                         (podpis)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4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wiadczam,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 zachodz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 stosunku do mnie podstawy wykluczenia z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powania na podstawie art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.. ustawy Pzp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(poda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maj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zastosowanie podstaw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wykluczenia spo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d wymienionych w art. 24 ust. 1 pkt 13-14, 16-20  ustawy Pzp).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4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Jednocze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nie 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wiadczam,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 w zwi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zku z ww. okoliczno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, na podstawie art. 24 ust. 8 ustawy Pzp podj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em nast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ce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rodki naprawcze: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4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…………………………………………………………………………………………………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…………………………………………………………………………………………………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…………………………………………………………………………………………………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…………………………………………………………………………………………………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4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4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(miejscowo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ść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),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dnia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.. r.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40" w:line="240" w:lineRule="auto"/>
        <w:ind w:left="7788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(podpis)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4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4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WIADCZENIE DOTYCZ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 PODWYKONAWCY NIEB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CEGO PODMIOTEM, NA KT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REGO ZASOBY POWO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UJE SI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Ę 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WYKONAWCA: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4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wiadczam,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 w stosunku do nast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puj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cego/ych podmiotu/t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w,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cego/ych podwykonawc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/ami: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………………………………………………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(poda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ć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nazw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/firm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, adres,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………………………………………………………………………………………………………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..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 tak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 w zale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ci od podmiotu: NIP/PESEL, KRS/CE1DG),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nie zachodz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podstawy wykluczenia z post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ę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powania o udzielenie zam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wienia.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4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(miejscowo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ść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),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dnia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. r.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4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                                                                                                             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4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                                                                                                                    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(podpis)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4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WIADCZENIE DOTYCZ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 PODANYCH INFORMACJI: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4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wiadczam,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e wszystkie informacje podane w powy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szych 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wiadczeniach </w:t>
      </w:r>
      <w:r>
        <w:rPr>
          <w:rFonts w:ascii="Helvetica" w:cs="Arial Unicode MS" w:hAnsi="Helvetic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s</w:t>
      </w:r>
      <w:r>
        <w:rPr>
          <w:rFonts w:ascii="Helvetica" w:cs="Arial Unicode MS" w:hAnsi="Helvetic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aktualne 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 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zgodne z prawd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oraz zosta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y przedstawione z pe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n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 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wiadomo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ci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ą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konsekwencji wprowadzenia zamawiaj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cego w b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łą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d przy przedstawianiu informacji.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40" w:line="240" w:lineRule="auto"/>
        <w:ind w:left="0" w:right="0" w:firstLine="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..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(miejscowo</w:t>
      </w:r>
      <w:r>
        <w:rPr>
          <w:rFonts w:ascii="Times New Roman" w:cs="Arial Unicode MS" w:hAnsi="Times New Roman" w:eastAsia="Arial Unicode MS" w:hint="default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ść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),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dnia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……………………………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r.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100" w:after="240" w:line="240" w:lineRule="auto"/>
        <w:ind w:left="7080" w:right="0" w:firstLine="0"/>
        <w:jc w:val="both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>………………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</w:rPr>
        <w:t xml:space="preserve">(podpis)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9"/>
  </w:abstractNum>
  <w:abstractNum w:abstractNumId="1">
    <w:multiLevelType w:val="hybridMultilevel"/>
    <w:styleLink w:val="Zaimportowany styl 19"/>
    <w:lvl w:ilvl="0">
      <w:start w:val="1"/>
      <w:numFmt w:val="decimal"/>
      <w:suff w:val="tab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Zaimportowany styl 19">
    <w:name w:val="Zaimportowany styl 19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