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E1C75" w:rsidRPr="00270CDA" w14:paraId="4DF39D38" w14:textId="77777777" w:rsidTr="00084E8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B62F23A" w14:textId="77777777" w:rsidR="005E1C75" w:rsidRPr="00270CDA" w:rsidRDefault="005E1C75" w:rsidP="00084E81">
            <w:pPr>
              <w:widowControl/>
              <w:suppressAutoHyphens w:val="0"/>
              <w:spacing w:after="40"/>
              <w:jc w:val="right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br w:type="page"/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Załącznik nr 1do SIWZ</w:t>
            </w:r>
          </w:p>
        </w:tc>
      </w:tr>
      <w:tr w:rsidR="005E1C75" w:rsidRPr="00270CDA" w14:paraId="4E1FC5DD" w14:textId="77777777" w:rsidTr="00084E8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E35AD1" w14:textId="77777777" w:rsidR="005E1C75" w:rsidRPr="00270CDA" w:rsidRDefault="005E1C75" w:rsidP="00084E81">
            <w:pPr>
              <w:widowControl/>
              <w:suppressAutoHyphens w:val="0"/>
              <w:spacing w:after="40"/>
              <w:jc w:val="center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33F68322" w14:textId="77777777" w:rsidR="005E1C75" w:rsidRPr="00270CDA" w:rsidRDefault="005E1C75" w:rsidP="005E1C75">
      <w:pPr>
        <w:widowControl/>
        <w:suppressAutoHyphens w:val="0"/>
        <w:spacing w:after="40"/>
        <w:rPr>
          <w:rFonts w:ascii="Calibri" w:eastAsia="Times New Roman" w:hAnsi="Calibri" w:cs="Segoe UI"/>
          <w:kern w:val="0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5E1C75" w:rsidRPr="00270CDA" w14:paraId="74FFA179" w14:textId="77777777" w:rsidTr="00084E81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3116CA5" w14:textId="77777777" w:rsidR="005E1C75" w:rsidRPr="00270CDA" w:rsidRDefault="005E1C75" w:rsidP="00084E81">
            <w:pPr>
              <w:widowControl/>
              <w:suppressAutoHyphens w:val="0"/>
              <w:spacing w:after="40"/>
              <w:jc w:val="center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</w:p>
          <w:p w14:paraId="1E81BFC0" w14:textId="77777777" w:rsidR="005E1C75" w:rsidRPr="00270CDA" w:rsidRDefault="005E1C75" w:rsidP="00084E81">
            <w:pPr>
              <w:widowControl/>
              <w:suppressAutoHyphens w:val="0"/>
              <w:spacing w:after="40"/>
              <w:jc w:val="center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OFERTA</w:t>
            </w:r>
          </w:p>
          <w:p w14:paraId="72A5D900" w14:textId="77777777" w:rsidR="005E1C75" w:rsidRPr="00270CDA" w:rsidRDefault="005E1C75" w:rsidP="00084E81">
            <w:pPr>
              <w:widowControl/>
              <w:suppressAutoHyphens w:val="0"/>
              <w:spacing w:after="40"/>
              <w:ind w:firstLine="4712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</w:p>
          <w:p w14:paraId="5F82D44D" w14:textId="77777777" w:rsidR="005E1C75" w:rsidRDefault="005E1C75" w:rsidP="00084E81">
            <w:pPr>
              <w:widowControl/>
              <w:suppressAutoHyphens w:val="0"/>
              <w:spacing w:after="40"/>
              <w:ind w:left="4692" w:firstLine="20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Gminny Ośrodek Kultury Perła</w:t>
            </w:r>
          </w:p>
          <w:p w14:paraId="39177F31" w14:textId="77777777" w:rsidR="005E1C75" w:rsidRDefault="005E1C75" w:rsidP="00084E81">
            <w:pPr>
              <w:widowControl/>
              <w:suppressAutoHyphens w:val="0"/>
              <w:spacing w:after="40"/>
              <w:ind w:left="4692" w:firstLine="20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ul. Perłowa 1</w:t>
            </w:r>
          </w:p>
          <w:p w14:paraId="55773FE2" w14:textId="77777777" w:rsidR="005E1C75" w:rsidRPr="00270CDA" w:rsidRDefault="005E1C75" w:rsidP="00084E81">
            <w:pPr>
              <w:widowControl/>
              <w:suppressAutoHyphens w:val="0"/>
              <w:spacing w:after="40"/>
              <w:ind w:left="4692" w:firstLine="20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26-052 Nowiny</w:t>
            </w:r>
          </w:p>
          <w:p w14:paraId="5ADAAD12" w14:textId="77777777" w:rsidR="005E1C75" w:rsidRPr="00270CDA" w:rsidRDefault="005E1C75" w:rsidP="00084E81">
            <w:pPr>
              <w:widowControl/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</w:p>
          <w:p w14:paraId="122E81EE" w14:textId="77777777" w:rsidR="005E1C75" w:rsidRDefault="005E1C75" w:rsidP="00084E81">
            <w:pPr>
              <w:widowControl/>
              <w:suppressAutoHyphens w:val="0"/>
              <w:spacing w:after="40"/>
              <w:jc w:val="both"/>
              <w:rPr>
                <w:rFonts w:ascii="Calibri" w:eastAsia="Times New Roman" w:hAnsi="Calibri" w:cs="Segoe U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270CDA">
              <w:rPr>
                <w:rFonts w:ascii="Calibri" w:eastAsia="Times New Roman" w:hAnsi="Calibri" w:cs="Segoe UI"/>
                <w:color w:val="000000"/>
                <w:kern w:val="0"/>
                <w:sz w:val="20"/>
                <w:szCs w:val="20"/>
                <w:lang w:eastAsia="pl-PL"/>
              </w:rPr>
              <w:t xml:space="preserve"> zgodnie z ustawą z dnia 29 stycznia 2004 r. Prawo zamówień publicznych </w:t>
            </w:r>
            <w:r w:rsidRPr="00270CDA">
              <w:rPr>
                <w:rFonts w:ascii="Calibri" w:eastAsia="Times New Roman" w:hAnsi="Calibri" w:cs="Segoe UI"/>
                <w:b/>
                <w:color w:val="000000"/>
                <w:kern w:val="0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Segoe UI"/>
                <w:b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14:paraId="1D3B3AA4" w14:textId="77777777" w:rsidR="005E1C75" w:rsidRPr="00A81C8C" w:rsidRDefault="005E1C75" w:rsidP="00084E81">
            <w:pPr>
              <w:widowControl/>
              <w:suppressAutoHyphens w:val="0"/>
              <w:spacing w:after="40"/>
              <w:jc w:val="both"/>
              <w:rPr>
                <w:rFonts w:ascii="Calibri" w:eastAsia="Times New Roman" w:hAnsi="Calibri" w:cs="Segoe UI"/>
                <w:b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b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Pr="00A81C8C">
              <w:rPr>
                <w:rFonts w:ascii="Calibri" w:eastAsia="Times New Roman" w:hAnsi="Calibri" w:cs="Segoe U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 formule „zaprojektuj i wybuduj” realizacja zadania pn. „</w:t>
            </w:r>
            <w:r>
              <w:rPr>
                <w:rFonts w:ascii="Calibri" w:eastAsia="Times New Roman" w:hAnsi="Calibri" w:cs="Segoe U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Wymiana ślizgu zjeżdżalni zewnętrznej Parku Wodnego Perła w Nowinach</w:t>
            </w:r>
            <w:r w:rsidRPr="00A81C8C">
              <w:rPr>
                <w:rFonts w:ascii="Calibri" w:eastAsia="Times New Roman" w:hAnsi="Calibri" w:cs="Segoe U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”.</w:t>
            </w:r>
          </w:p>
          <w:p w14:paraId="04455B61" w14:textId="77777777" w:rsidR="005E1C75" w:rsidRPr="00A81C8C" w:rsidRDefault="005E1C75" w:rsidP="00084E81">
            <w:pPr>
              <w:widowControl/>
              <w:suppressAutoHyphens w:val="0"/>
              <w:spacing w:after="40"/>
              <w:jc w:val="both"/>
              <w:rPr>
                <w:rFonts w:ascii="Calibri" w:eastAsia="Times New Roman" w:hAnsi="Calibri" w:cs="Segoe U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3CF5BBF" w14:textId="77777777" w:rsidR="005E1C75" w:rsidRPr="00270CDA" w:rsidRDefault="005E1C75" w:rsidP="00084E81">
            <w:pPr>
              <w:widowControl/>
              <w:suppressAutoHyphens w:val="0"/>
              <w:spacing w:after="40"/>
              <w:jc w:val="both"/>
              <w:rPr>
                <w:rFonts w:ascii="Calibri" w:eastAsia="Times New Roman" w:hAnsi="Calibri" w:cs="Segoe U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5E1C75" w:rsidRPr="00270CDA" w14:paraId="767299B1" w14:textId="77777777" w:rsidTr="00084E81">
        <w:trPr>
          <w:trHeight w:val="3933"/>
        </w:trPr>
        <w:tc>
          <w:tcPr>
            <w:tcW w:w="9214" w:type="dxa"/>
            <w:gridSpan w:val="2"/>
          </w:tcPr>
          <w:p w14:paraId="0DE29F2A" w14:textId="77777777" w:rsidR="005E1C75" w:rsidRPr="00270CDA" w:rsidRDefault="005E1C75" w:rsidP="005E1C75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DANE WYKONAWCY:</w:t>
            </w:r>
          </w:p>
          <w:p w14:paraId="4A00B9A4" w14:textId="77777777" w:rsidR="005E1C75" w:rsidRPr="00270CDA" w:rsidRDefault="005E1C75" w:rsidP="00084E81">
            <w:pPr>
              <w:widowControl/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 xml:space="preserve">Osoba upoważniona do reprezentacji Wykonawcy/ów i podpisująca </w:t>
            </w:r>
            <w:proofErr w:type="gramStart"/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ofertę:</w:t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</w:t>
            </w:r>
            <w:proofErr w:type="gramEnd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……………..………………………………….</w:t>
            </w:r>
          </w:p>
          <w:p w14:paraId="18DEA8F0" w14:textId="77777777" w:rsidR="005E1C75" w:rsidRPr="00270CDA" w:rsidRDefault="005E1C75" w:rsidP="00084E81">
            <w:pPr>
              <w:widowControl/>
              <w:suppressAutoHyphens w:val="0"/>
              <w:spacing w:after="40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Wykonawca/</w:t>
            </w:r>
            <w:proofErr w:type="gramStart"/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Wykonawcy:</w:t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</w:t>
            </w:r>
            <w:proofErr w:type="gramEnd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…………..……………..………………………………………….……….…………….……………...….………...</w:t>
            </w:r>
          </w:p>
          <w:p w14:paraId="3103C94B" w14:textId="77777777" w:rsidR="005E1C75" w:rsidRPr="00270CDA" w:rsidRDefault="005E1C75" w:rsidP="00084E81">
            <w:pPr>
              <w:widowControl/>
              <w:suppressAutoHyphens w:val="0"/>
              <w:spacing w:after="40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14:paraId="794E0E5F" w14:textId="77777777" w:rsidR="005E1C75" w:rsidRPr="00270CDA" w:rsidRDefault="005E1C75" w:rsidP="00084E81">
            <w:pPr>
              <w:widowControl/>
              <w:suppressAutoHyphens w:val="0"/>
              <w:spacing w:after="40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proofErr w:type="gramStart"/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Adres:</w:t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</w:t>
            </w:r>
            <w:proofErr w:type="gramEnd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……………………………………………………………………………………………………..……..……..……..…...</w:t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14:paraId="428A4155" w14:textId="77777777" w:rsidR="005E1C75" w:rsidRPr="00270CDA" w:rsidRDefault="005E1C75" w:rsidP="00084E81">
            <w:pPr>
              <w:widowControl/>
              <w:suppressAutoHyphens w:val="0"/>
              <w:spacing w:after="40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Osoba odpowiedzialna za kontakty z Zamawiającym</w:t>
            </w:r>
            <w:proofErr w:type="gramStart"/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:</w:t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.…</w:t>
            </w:r>
            <w:proofErr w:type="gramEnd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………………………………………..………………………………………..</w:t>
            </w:r>
          </w:p>
          <w:p w14:paraId="4CF9263B" w14:textId="77777777" w:rsidR="005E1C75" w:rsidRPr="00270CDA" w:rsidRDefault="005E1C75" w:rsidP="00084E81">
            <w:pPr>
              <w:widowControl/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  <w:proofErr w:type="gramStart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…….</w:t>
            </w:r>
            <w:proofErr w:type="gramEnd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.………………………</w:t>
            </w:r>
          </w:p>
          <w:p w14:paraId="0D3C82CC" w14:textId="77777777" w:rsidR="005E1C75" w:rsidRPr="00270CDA" w:rsidRDefault="005E1C75" w:rsidP="00084E81">
            <w:pPr>
              <w:widowControl/>
              <w:suppressAutoHyphens w:val="0"/>
              <w:spacing w:after="40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e-mail</w:t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………………………</w:t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vanish/>
                <w:kern w:val="0"/>
                <w:sz w:val="20"/>
                <w:szCs w:val="20"/>
                <w:lang w:eastAsia="pl-PL"/>
              </w:rPr>
              <w:pgNum/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  <w:proofErr w:type="gramStart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…….</w:t>
            </w:r>
            <w:proofErr w:type="gramEnd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….…..………………</w:t>
            </w:r>
          </w:p>
          <w:p w14:paraId="65728C05" w14:textId="77777777" w:rsidR="005E1C75" w:rsidRPr="00270CDA" w:rsidRDefault="005E1C75" w:rsidP="00084E81">
            <w:pPr>
              <w:widowControl/>
              <w:suppressAutoHyphens w:val="0"/>
              <w:spacing w:after="40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Adres do korespondencji (jeżeli inny niż adres siedziby):</w:t>
            </w:r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 </w:t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…………………………………………………</w:t>
            </w:r>
            <w:proofErr w:type="gramStart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…….</w:t>
            </w:r>
            <w:proofErr w:type="gramEnd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5E1C75" w:rsidRPr="00270CDA" w14:paraId="1934EB44" w14:textId="77777777" w:rsidTr="00084E81">
        <w:trPr>
          <w:trHeight w:val="46"/>
        </w:trPr>
        <w:tc>
          <w:tcPr>
            <w:tcW w:w="9214" w:type="dxa"/>
            <w:gridSpan w:val="2"/>
            <w:shd w:val="clear" w:color="auto" w:fill="auto"/>
          </w:tcPr>
          <w:p w14:paraId="257F2180" w14:textId="77777777" w:rsidR="005E1C75" w:rsidRPr="00E87BD9" w:rsidRDefault="005E1C75" w:rsidP="00084E81">
            <w:pPr>
              <w:widowControl/>
              <w:suppressAutoHyphens w:val="0"/>
              <w:spacing w:after="40"/>
              <w:contextualSpacing/>
              <w:jc w:val="both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5E1C75" w:rsidRPr="00270CDA" w14:paraId="2CF3B13D" w14:textId="77777777" w:rsidTr="00084E81">
        <w:trPr>
          <w:trHeight w:val="272"/>
        </w:trPr>
        <w:tc>
          <w:tcPr>
            <w:tcW w:w="9214" w:type="dxa"/>
            <w:gridSpan w:val="2"/>
            <w:shd w:val="clear" w:color="auto" w:fill="auto"/>
          </w:tcPr>
          <w:p w14:paraId="1E325949" w14:textId="77777777" w:rsidR="005E1C75" w:rsidRPr="00270CDA" w:rsidRDefault="005E1C75" w:rsidP="005E1C75">
            <w:pPr>
              <w:widowControl/>
              <w:numPr>
                <w:ilvl w:val="0"/>
                <w:numId w:val="3"/>
              </w:numPr>
              <w:suppressAutoHyphens w:val="0"/>
              <w:spacing w:after="40"/>
              <w:ind w:left="459" w:hanging="459"/>
              <w:contextualSpacing/>
              <w:rPr>
                <w:rFonts w:ascii="Calibri" w:eastAsia="Times New Roman" w:hAnsi="Calibr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/>
                <w:b/>
                <w:kern w:val="0"/>
                <w:sz w:val="20"/>
                <w:szCs w:val="20"/>
                <w:lang w:eastAsia="pl-PL"/>
              </w:rPr>
              <w:t xml:space="preserve"> CENA OFERTOWA:</w:t>
            </w:r>
          </w:p>
          <w:p w14:paraId="0C98073C" w14:textId="77777777" w:rsidR="005E1C75" w:rsidRPr="00270CDA" w:rsidRDefault="005E1C75" w:rsidP="00084E81">
            <w:pPr>
              <w:widowControl/>
              <w:suppressAutoHyphens w:val="0"/>
              <w:spacing w:after="40"/>
              <w:contextualSpacing/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</w:pPr>
            <w:r w:rsidRPr="00270CDA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1.Niniejszym oferuję realizację przedmiotu zamówienia </w:t>
            </w:r>
            <w:proofErr w:type="gramStart"/>
            <w:r w:rsidRPr="00270CDA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za  </w:t>
            </w:r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RYCZAŁTOWĄ</w:t>
            </w:r>
            <w:proofErr w:type="gramEnd"/>
            <w:r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270CDA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CENĘ OFERTOWĄ*</w:t>
            </w:r>
            <w:r w:rsidRPr="00270CDA">
              <w:rPr>
                <w:rFonts w:ascii="Calibri" w:eastAsia="Calibri" w:hAnsi="Calibri"/>
                <w:vanish/>
                <w:kern w:val="0"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70CDA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6"/>
              <w:gridCol w:w="307"/>
            </w:tblGrid>
            <w:tr w:rsidR="005E1C75" w:rsidRPr="00270CDA" w14:paraId="42A71AFE" w14:textId="77777777" w:rsidTr="00084E81">
              <w:trPr>
                <w:trHeight w:val="2393"/>
              </w:trPr>
              <w:tc>
                <w:tcPr>
                  <w:tcW w:w="8676" w:type="dxa"/>
                  <w:shd w:val="clear" w:color="auto" w:fill="BFBFBF"/>
                  <w:vAlign w:val="center"/>
                </w:tcPr>
                <w:p w14:paraId="3F5A47BD" w14:textId="77777777" w:rsidR="005E1C75" w:rsidRPr="00D035B9" w:rsidRDefault="005E1C75" w:rsidP="00084E81">
                  <w:pPr>
                    <w:widowControl/>
                    <w:suppressAutoHyphens w:val="0"/>
                    <w:spacing w:after="40"/>
                    <w:contextualSpacing/>
                    <w:jc w:val="center"/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035B9"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cena brutto ................………….................…………......................…zł</w:t>
                  </w:r>
                </w:p>
                <w:p w14:paraId="057EE752" w14:textId="77777777" w:rsidR="005E1C75" w:rsidRPr="00D035B9" w:rsidRDefault="005E1C75" w:rsidP="00084E81">
                  <w:pPr>
                    <w:widowControl/>
                    <w:suppressAutoHyphens w:val="0"/>
                    <w:spacing w:after="40"/>
                    <w:contextualSpacing/>
                    <w:jc w:val="center"/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035B9"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(</w:t>
                  </w:r>
                  <w:proofErr w:type="gramStart"/>
                  <w:r w:rsidRPr="00D035B9"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słownie:…</w:t>
                  </w:r>
                  <w:proofErr w:type="gramEnd"/>
                  <w:r w:rsidRPr="00D035B9"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……………..……………..………………..............................</w:t>
                  </w:r>
                </w:p>
                <w:p w14:paraId="707CD71B" w14:textId="77777777" w:rsidR="005E1C75" w:rsidRPr="00D035B9" w:rsidRDefault="005E1C75" w:rsidP="00084E81">
                  <w:pPr>
                    <w:widowControl/>
                    <w:suppressAutoHyphens w:val="0"/>
                    <w:spacing w:after="40"/>
                    <w:contextualSpacing/>
                    <w:jc w:val="center"/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                  </w:t>
                  </w:r>
                  <w:r w:rsidRPr="00D035B9"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................................................................................)</w:t>
                  </w:r>
                </w:p>
                <w:p w14:paraId="005507FF" w14:textId="77777777" w:rsidR="005E1C75" w:rsidRPr="00D035B9" w:rsidRDefault="005E1C75" w:rsidP="00084E81">
                  <w:pPr>
                    <w:widowControl/>
                    <w:suppressAutoHyphens w:val="0"/>
                    <w:spacing w:after="40"/>
                    <w:contextualSpacing/>
                    <w:jc w:val="center"/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035B9"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             w tym: </w:t>
                  </w:r>
                </w:p>
                <w:p w14:paraId="59206560" w14:textId="77777777" w:rsidR="005E1C75" w:rsidRPr="00E87BD9" w:rsidRDefault="005E1C75" w:rsidP="00084E81">
                  <w:pPr>
                    <w:widowControl/>
                    <w:suppressAutoHyphens w:val="0"/>
                    <w:spacing w:after="40"/>
                    <w:contextualSpacing/>
                    <w:jc w:val="center"/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</w:pPr>
                  <w:r w:rsidRPr="00D035B9"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 xml:space="preserve">- podatek VAT </w:t>
                  </w:r>
                  <w:proofErr w:type="gramStart"/>
                  <w:r w:rsidRPr="00D035B9"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( .......</w:t>
                  </w:r>
                  <w:proofErr w:type="gramEnd"/>
                  <w:r w:rsidRPr="00D035B9">
                    <w:rPr>
                      <w:rFonts w:ascii="Calibri" w:eastAsia="Times New Roman" w:hAnsi="Calibri" w:cs="Segoe UI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% ) ………………...............................................zł</w:t>
                  </w:r>
                </w:p>
              </w:tc>
              <w:tc>
                <w:tcPr>
                  <w:tcW w:w="307" w:type="dxa"/>
                </w:tcPr>
                <w:p w14:paraId="4ADE065E" w14:textId="77777777" w:rsidR="005E1C75" w:rsidRPr="00270CDA" w:rsidRDefault="005E1C75" w:rsidP="00084E81">
                  <w:pPr>
                    <w:widowControl/>
                    <w:suppressAutoHyphens w:val="0"/>
                    <w:spacing w:after="40"/>
                    <w:contextualSpacing/>
                    <w:jc w:val="both"/>
                    <w:rPr>
                      <w:rFonts w:ascii="Calibri" w:eastAsia="Times New Roman" w:hAnsi="Calibri" w:cs="Segoe UI"/>
                      <w:b/>
                      <w:kern w:val="0"/>
                      <w:sz w:val="20"/>
                      <w:szCs w:val="20"/>
                      <w:highlight w:val="red"/>
                      <w:lang w:eastAsia="pl-PL"/>
                    </w:rPr>
                  </w:pPr>
                </w:p>
              </w:tc>
            </w:tr>
          </w:tbl>
          <w:p w14:paraId="1FC349C2" w14:textId="77777777" w:rsidR="005E1C75" w:rsidRPr="00270CDA" w:rsidRDefault="005E1C75" w:rsidP="00084E81">
            <w:pPr>
              <w:widowControl/>
              <w:suppressAutoHyphens w:val="0"/>
              <w:spacing w:after="40"/>
              <w:contextualSpacing/>
              <w:jc w:val="both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</w:p>
          <w:p w14:paraId="21F155E5" w14:textId="77777777" w:rsidR="005E1C75" w:rsidRPr="00270CDA" w:rsidRDefault="005E1C75" w:rsidP="00084E81">
            <w:pPr>
              <w:widowControl/>
              <w:suppressAutoHyphens w:val="0"/>
              <w:spacing w:after="40"/>
              <w:ind w:left="317" w:hanging="317"/>
              <w:jc w:val="both"/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  <w:t>*</w:t>
            </w:r>
            <w:r w:rsidRPr="00270CDA"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  <w:tab/>
            </w:r>
            <w:r w:rsidRPr="00270CDA">
              <w:rPr>
                <w:rFonts w:ascii="Calibri" w:eastAsia="Times New Roman" w:hAnsi="Calibri" w:cs="Segoe UI"/>
                <w:b/>
                <w:kern w:val="0"/>
                <w:sz w:val="16"/>
                <w:szCs w:val="16"/>
                <w:lang w:eastAsia="pl-PL"/>
              </w:rPr>
              <w:t>CENA OFERTOWA</w:t>
            </w:r>
            <w:r w:rsidRPr="00270CDA"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4278F16E" w14:textId="77777777" w:rsidR="005E1C75" w:rsidRDefault="005E1C75" w:rsidP="00084E81">
            <w:pPr>
              <w:widowControl/>
              <w:suppressAutoHyphens w:val="0"/>
              <w:spacing w:after="40"/>
              <w:ind w:left="317" w:hanging="317"/>
              <w:jc w:val="both"/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</w:pPr>
          </w:p>
          <w:p w14:paraId="34D2EE7D" w14:textId="77777777" w:rsidR="005E1C75" w:rsidRPr="00270CDA" w:rsidRDefault="005E1C75" w:rsidP="00084E81">
            <w:pPr>
              <w:widowControl/>
              <w:suppressAutoHyphens w:val="0"/>
              <w:spacing w:after="40"/>
              <w:ind w:left="317" w:hanging="317"/>
              <w:jc w:val="both"/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  <w:t>2. Udzielamy g</w:t>
            </w:r>
            <w:r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  <w:t>warancji na okres   ………miesięcy</w:t>
            </w:r>
          </w:p>
          <w:p w14:paraId="1B140FF9" w14:textId="77777777" w:rsidR="005E1C75" w:rsidRPr="00270CDA" w:rsidRDefault="005E1C75" w:rsidP="00084E81">
            <w:pPr>
              <w:widowControl/>
              <w:suppressAutoHyphens w:val="0"/>
              <w:spacing w:after="40"/>
              <w:ind w:left="317" w:hanging="317"/>
              <w:jc w:val="both"/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</w:pPr>
          </w:p>
          <w:p w14:paraId="6BB57FC6" w14:textId="77777777" w:rsidR="005E1C75" w:rsidRPr="00270CDA" w:rsidRDefault="005E1C75" w:rsidP="00084E81">
            <w:pPr>
              <w:widowControl/>
              <w:suppressAutoHyphens w:val="0"/>
              <w:spacing w:after="40"/>
              <w:ind w:left="317" w:hanging="317"/>
              <w:jc w:val="both"/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</w:pPr>
          </w:p>
        </w:tc>
      </w:tr>
      <w:tr w:rsidR="005E1C75" w:rsidRPr="00270CDA" w14:paraId="3F35E490" w14:textId="77777777" w:rsidTr="00084E8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BE330A0" w14:textId="77777777" w:rsidR="005E1C75" w:rsidRPr="00270CDA" w:rsidRDefault="005E1C75" w:rsidP="005E1C75">
            <w:pPr>
              <w:widowControl/>
              <w:numPr>
                <w:ilvl w:val="0"/>
                <w:numId w:val="3"/>
              </w:numPr>
              <w:suppressAutoHyphens w:val="0"/>
              <w:spacing w:after="40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OŚWIADCZENIA:</w:t>
            </w:r>
          </w:p>
          <w:p w14:paraId="75CD3E31" w14:textId="77777777" w:rsidR="005E1C75" w:rsidRDefault="005E1C75" w:rsidP="005E1C75">
            <w:pPr>
              <w:widowControl/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zamówienie zostanie zrealizowane w ter</w:t>
            </w:r>
            <w:r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minach określonych w SIWZ oraz w</w:t>
            </w: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e wzorze umowy;</w:t>
            </w:r>
          </w:p>
          <w:p w14:paraId="5DD7D65C" w14:textId="77777777" w:rsidR="005E1C75" w:rsidRDefault="005E1C75" w:rsidP="005E1C75">
            <w:pPr>
              <w:widowControl/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lastRenderedPageBreak/>
              <w:t>w cenie naszej oferty zostały uwzględnione wszystkie koszty wykonania zamówienia;</w:t>
            </w:r>
          </w:p>
          <w:p w14:paraId="3C476B4D" w14:textId="77777777" w:rsidR="005E1C75" w:rsidRDefault="005E1C75" w:rsidP="005E1C75">
            <w:pPr>
              <w:widowControl/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AEC47AF" w14:textId="77777777" w:rsidR="005E1C75" w:rsidRDefault="005E1C75" w:rsidP="005E1C75">
            <w:pPr>
              <w:widowControl/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 xml:space="preserve">uważamy się za związanych niniejszą ofertą na </w:t>
            </w:r>
            <w:proofErr w:type="gramStart"/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 xml:space="preserve">okres </w:t>
            </w: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 xml:space="preserve"> 30</w:t>
            </w:r>
            <w:proofErr w:type="gramEnd"/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 xml:space="preserve"> dni</w:t>
            </w: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14:paraId="7586CED3" w14:textId="77777777" w:rsidR="005E1C75" w:rsidRDefault="005E1C75" w:rsidP="005E1C75">
            <w:pPr>
              <w:widowControl/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akceptujemy, iż zapłata za zrealizowanie zamówienia następować na zasadach opisanych we wzorze umowy;</w:t>
            </w:r>
          </w:p>
          <w:p w14:paraId="4FB97514" w14:textId="77777777" w:rsidR="005E1C75" w:rsidRPr="00E87BD9" w:rsidRDefault="005E1C75" w:rsidP="005E1C75">
            <w:pPr>
              <w:widowControl/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433F9A">
              <w:rPr>
                <w:rFonts w:ascii="Calibri" w:hAnsi="Calibri" w:cs="Arial"/>
                <w:sz w:val="20"/>
                <w:szCs w:val="20"/>
              </w:rPr>
              <w:t xml:space="preserve">W trybie art. 91 ust. 3a ustawy Prawo zamówień publicznych </w:t>
            </w:r>
            <w:r w:rsidRPr="00433F9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oświadczamy, iż </w:t>
            </w:r>
            <w:r w:rsidRPr="00433F9A">
              <w:rPr>
                <w:rFonts w:ascii="Calibri" w:hAnsi="Calibri" w:cs="Arial"/>
                <w:sz w:val="20"/>
                <w:szCs w:val="20"/>
              </w:rPr>
              <w:t xml:space="preserve">wybór naszej oferty </w:t>
            </w:r>
            <w:r w:rsidRPr="00433F9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będzie/nie będzie* </w:t>
            </w:r>
            <w:r w:rsidRPr="00433F9A">
              <w:rPr>
                <w:rFonts w:ascii="Calibri" w:hAnsi="Calibri" w:cs="Arial"/>
                <w:sz w:val="20"/>
                <w:szCs w:val="20"/>
              </w:rPr>
              <w:t xml:space="preserve">prowadził do powstaniu u Zamawiającego obowiązku podatkowego zgodnie z przepisami ustawy o podatku od towarów i usług.1 </w:t>
            </w:r>
            <w:r w:rsidRPr="00433F9A">
              <w:rPr>
                <w:rFonts w:ascii="Calibri" w:hAnsi="Calibri" w:cs="Arial"/>
                <w:iCs/>
                <w:sz w:val="20"/>
                <w:szCs w:val="20"/>
              </w:rPr>
              <w:t>(*niewłaściwe skreślić).</w:t>
            </w:r>
          </w:p>
          <w:p w14:paraId="18CD66FF" w14:textId="77777777" w:rsidR="005E1C75" w:rsidRPr="00433F9A" w:rsidRDefault="005E1C75" w:rsidP="00084E81">
            <w:pPr>
              <w:rPr>
                <w:rFonts w:ascii="Calibri" w:hAnsi="Calibri" w:cs="Arial"/>
                <w:sz w:val="20"/>
                <w:szCs w:val="20"/>
              </w:rPr>
            </w:pPr>
            <w:r w:rsidRPr="00433F9A">
              <w:rPr>
                <w:rFonts w:ascii="Calibri" w:hAnsi="Calibri" w:cs="Arial"/>
                <w:sz w:val="20"/>
                <w:szCs w:val="20"/>
              </w:rPr>
              <w:t>(wybór oferty Wykonawcy prowadzi do „powstania u Zamawiającego obowiązku podatkowego”, kiedy zgodnie z przepisami ustawy o podatku od towarów i usług to nabywca (Zamawiający) będzie zobowiązany do rozliczenia (odprowadzenia) podatku VAT).</w:t>
            </w:r>
          </w:p>
          <w:p w14:paraId="1AF4F93D" w14:textId="77777777" w:rsidR="005E1C75" w:rsidRDefault="005E1C75" w:rsidP="00084E8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30A6044" w14:textId="77777777" w:rsidR="005E1C75" w:rsidRPr="00433F9A" w:rsidRDefault="005E1C75" w:rsidP="00084E81">
            <w:pPr>
              <w:rPr>
                <w:rFonts w:ascii="Calibri" w:hAnsi="Calibri" w:cs="Arial"/>
                <w:sz w:val="20"/>
                <w:szCs w:val="20"/>
              </w:rPr>
            </w:pPr>
            <w:r w:rsidRPr="00433F9A">
              <w:rPr>
                <w:rFonts w:ascii="Calibri" w:hAnsi="Calibri" w:cs="Arial"/>
                <w:iCs/>
                <w:sz w:val="20"/>
                <w:szCs w:val="20"/>
              </w:rPr>
              <w:t xml:space="preserve">W przypadku, gdy wybór oferty Wykonawcy </w:t>
            </w:r>
            <w:r w:rsidRPr="00433F9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będzie prowadził </w:t>
            </w:r>
            <w:r w:rsidRPr="00433F9A">
              <w:rPr>
                <w:rFonts w:ascii="Calibri" w:hAnsi="Calibri" w:cs="Arial"/>
                <w:iCs/>
                <w:sz w:val="20"/>
                <w:szCs w:val="20"/>
              </w:rPr>
              <w:t>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………… oraz wartość tych towarów i usług bez podatku od towarów i usług: ……</w:t>
            </w:r>
            <w:proofErr w:type="gramStart"/>
            <w:r w:rsidRPr="00433F9A">
              <w:rPr>
                <w:rFonts w:ascii="Calibri" w:hAnsi="Calibri" w:cs="Arial"/>
                <w:iCs/>
                <w:sz w:val="20"/>
                <w:szCs w:val="20"/>
              </w:rPr>
              <w:t>…….</w:t>
            </w:r>
            <w:proofErr w:type="gramEnd"/>
            <w:r w:rsidRPr="00433F9A">
              <w:rPr>
                <w:rFonts w:ascii="Calibri" w:hAnsi="Calibri" w:cs="Arial"/>
                <w:iCs/>
                <w:sz w:val="20"/>
                <w:szCs w:val="20"/>
              </w:rPr>
              <w:t xml:space="preserve">. zł </w:t>
            </w:r>
          </w:p>
          <w:p w14:paraId="001BF902" w14:textId="77777777" w:rsidR="005E1C75" w:rsidRDefault="005E1C75" w:rsidP="00084E81">
            <w:pP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4C2C6F35" w14:textId="77777777" w:rsidR="005E1C75" w:rsidRPr="00270CDA" w:rsidRDefault="005E1C75" w:rsidP="00084E8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33F9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UWAGA! Powyższe pola zaznaczone kursywą wypełniają wyłącznie Wykonawcy, których wybór oferty prowadziłby u Zamawiającego do powstania obowiązku podatkowego </w:t>
            </w:r>
            <w:proofErr w:type="gramStart"/>
            <w:r w:rsidRPr="00433F9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tzn.</w:t>
            </w:r>
            <w:proofErr w:type="gramEnd"/>
            <w:r w:rsidRPr="00433F9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kiedy zgodnie z przepisami ustawy o podatku od towarów i usług to nabywca (Zamawiający) będzie zobowiązany do rozliczenia (odprowadzenia) podatku VAT</w:t>
            </w:r>
            <w:r w:rsidRPr="00433F9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14:paraId="5FB327E9" w14:textId="77777777" w:rsidR="005E1C75" w:rsidRPr="00270CDA" w:rsidRDefault="005E1C75" w:rsidP="00084E81">
            <w:pPr>
              <w:widowControl/>
              <w:tabs>
                <w:tab w:val="left" w:pos="459"/>
              </w:tabs>
              <w:suppressAutoHyphens w:val="0"/>
              <w:spacing w:after="40"/>
              <w:ind w:left="459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</w:p>
          <w:p w14:paraId="770EEDD5" w14:textId="77777777" w:rsidR="005E1C75" w:rsidRPr="00E87BD9" w:rsidRDefault="005E1C75" w:rsidP="005E1C75">
            <w:pPr>
              <w:widowControl/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wadium w wysokości </w:t>
            </w:r>
            <w:r w:rsidRPr="00270CDA">
              <w:rPr>
                <w:rFonts w:ascii="Calibri" w:eastAsia="Times New Roman" w:hAnsi="Calibri"/>
                <w:b/>
                <w:kern w:val="0"/>
                <w:sz w:val="20"/>
                <w:szCs w:val="20"/>
                <w:lang w:eastAsia="pl-PL"/>
              </w:rPr>
              <w:t>________________ PLN</w:t>
            </w:r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 (słownie: </w:t>
            </w:r>
            <w:r w:rsidRPr="00270CDA">
              <w:rPr>
                <w:rFonts w:ascii="Calibri" w:eastAsia="Times New Roman" w:hAnsi="Calibri"/>
                <w:b/>
                <w:kern w:val="0"/>
                <w:sz w:val="20"/>
                <w:szCs w:val="20"/>
                <w:lang w:eastAsia="pl-PL"/>
              </w:rPr>
              <w:t>___________ złotych</w:t>
            </w:r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), zostało wniesione w dniu ............................................................., w </w:t>
            </w:r>
            <w:proofErr w:type="gramStart"/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formie: ….</w:t>
            </w:r>
            <w:proofErr w:type="gramEnd"/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.……..............................................................................;</w:t>
            </w:r>
          </w:p>
          <w:p w14:paraId="12C6FC91" w14:textId="77777777" w:rsidR="005E1C75" w:rsidRPr="00270CDA" w:rsidRDefault="005E1C75" w:rsidP="005E1C75">
            <w:pPr>
              <w:widowControl/>
              <w:numPr>
                <w:ilvl w:val="0"/>
                <w:numId w:val="5"/>
              </w:numPr>
              <w:tabs>
                <w:tab w:val="left" w:pos="459"/>
              </w:tabs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76D407A3" w14:textId="77777777" w:rsidR="005E1C75" w:rsidRPr="00270CDA" w:rsidRDefault="005E1C75" w:rsidP="00084E81">
            <w:pPr>
              <w:widowControl/>
              <w:tabs>
                <w:tab w:val="left" w:pos="459"/>
              </w:tabs>
              <w:suppressAutoHyphens w:val="0"/>
              <w:spacing w:after="40"/>
              <w:ind w:left="459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</w:p>
        </w:tc>
      </w:tr>
      <w:tr w:rsidR="005E1C75" w:rsidRPr="00270CDA" w14:paraId="68BEC123" w14:textId="77777777" w:rsidTr="00084E81">
        <w:trPr>
          <w:trHeight w:val="425"/>
        </w:trPr>
        <w:tc>
          <w:tcPr>
            <w:tcW w:w="9214" w:type="dxa"/>
            <w:gridSpan w:val="2"/>
          </w:tcPr>
          <w:p w14:paraId="118E34F8" w14:textId="77777777" w:rsidR="005E1C75" w:rsidRPr="00270CDA" w:rsidRDefault="005E1C75" w:rsidP="005E1C75">
            <w:pPr>
              <w:widowControl/>
              <w:numPr>
                <w:ilvl w:val="0"/>
                <w:numId w:val="3"/>
              </w:numPr>
              <w:suppressAutoHyphens w:val="0"/>
              <w:spacing w:after="40"/>
              <w:ind w:left="459" w:hanging="425"/>
              <w:contextualSpacing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1792BA9B" w14:textId="77777777" w:rsidR="005E1C75" w:rsidRPr="00270CDA" w:rsidRDefault="005E1C75" w:rsidP="005E1C75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730D7BBC" w14:textId="77777777" w:rsidR="005E1C75" w:rsidRPr="00270CDA" w:rsidRDefault="005E1C75" w:rsidP="005E1C75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zobowiązujemy się do wniesienia najpóźniej w dniu zawarcia umowy zabezpieczenia należytego wykonania umowy w </w:t>
            </w:r>
            <w:proofErr w:type="gramStart"/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wysokości </w:t>
            </w:r>
            <w:r w:rsidRPr="00270CDA">
              <w:rPr>
                <w:rFonts w:ascii="Calibri" w:eastAsia="Times New Roman" w:hAnsi="Calibri"/>
                <w:b/>
                <w:kern w:val="0"/>
                <w:sz w:val="20"/>
                <w:szCs w:val="20"/>
                <w:lang w:eastAsia="pl-PL"/>
              </w:rPr>
              <w:t xml:space="preserve"> 10</w:t>
            </w:r>
            <w:proofErr w:type="gramEnd"/>
            <w:r w:rsidRPr="00270CDA">
              <w:rPr>
                <w:rFonts w:ascii="Calibri" w:eastAsia="Times New Roman" w:hAnsi="Calibri"/>
                <w:b/>
                <w:kern w:val="0"/>
                <w:sz w:val="20"/>
                <w:szCs w:val="20"/>
                <w:lang w:eastAsia="pl-PL"/>
              </w:rPr>
              <w:t xml:space="preserve"> % ceny ofertowej brutto</w:t>
            </w:r>
            <w:r w:rsidRPr="00270CDA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;</w:t>
            </w:r>
          </w:p>
          <w:p w14:paraId="6750DAAC" w14:textId="77777777" w:rsidR="005E1C75" w:rsidRPr="00270CDA" w:rsidRDefault="005E1C75" w:rsidP="005E1C75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23E1F099" w14:textId="77777777" w:rsidR="005E1C75" w:rsidRPr="00270CDA" w:rsidRDefault="005E1C75" w:rsidP="00084E81">
            <w:pPr>
              <w:widowControl/>
              <w:tabs>
                <w:tab w:val="num" w:pos="459"/>
              </w:tabs>
              <w:suppressAutoHyphens w:val="0"/>
              <w:spacing w:after="40"/>
              <w:ind w:left="459"/>
              <w:jc w:val="both"/>
              <w:rPr>
                <w:rFonts w:ascii="Calibri" w:eastAsia="Times New Roman" w:hAnsi="Calibri" w:cs="Segoe UI"/>
                <w:bCs/>
                <w:iCs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bCs/>
                <w:iCs/>
                <w:kern w:val="0"/>
                <w:sz w:val="20"/>
                <w:szCs w:val="20"/>
                <w:lang w:eastAsia="pl-PL"/>
              </w:rPr>
              <w:t>e-mail: ………...……........……</w:t>
            </w:r>
            <w:proofErr w:type="gramStart"/>
            <w:r w:rsidRPr="00270CDA">
              <w:rPr>
                <w:rFonts w:ascii="Calibri" w:eastAsia="Times New Roman" w:hAnsi="Calibri" w:cs="Segoe UI"/>
                <w:bCs/>
                <w:iCs/>
                <w:kern w:val="0"/>
                <w:sz w:val="20"/>
                <w:szCs w:val="20"/>
                <w:lang w:eastAsia="pl-PL"/>
              </w:rPr>
              <w:t>…….</w:t>
            </w:r>
            <w:proofErr w:type="gramEnd"/>
            <w:r w:rsidRPr="00270CDA">
              <w:rPr>
                <w:rFonts w:ascii="Calibri" w:eastAsia="Times New Roman" w:hAnsi="Calibri" w:cs="Segoe UI"/>
                <w:bCs/>
                <w:iCs/>
                <w:kern w:val="0"/>
                <w:sz w:val="20"/>
                <w:szCs w:val="20"/>
                <w:lang w:eastAsia="pl-PL"/>
              </w:rPr>
              <w:t>…………………..……....….tel./fax: .....................................................………………..;</w:t>
            </w:r>
          </w:p>
          <w:p w14:paraId="2DD7D794" w14:textId="77777777" w:rsidR="005E1C75" w:rsidRPr="00270CDA" w:rsidRDefault="005E1C75" w:rsidP="005E1C75">
            <w:pPr>
              <w:widowControl/>
              <w:numPr>
                <w:ilvl w:val="0"/>
                <w:numId w:val="4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jc w:val="both"/>
              <w:rPr>
                <w:rFonts w:ascii="Calibri" w:eastAsia="Times New Roman" w:hAnsi="Calibri" w:cs="Segoe UI"/>
                <w:bCs/>
                <w:iCs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14:paraId="4C7612DF" w14:textId="77777777" w:rsidR="005E1C75" w:rsidRPr="00270CDA" w:rsidRDefault="005E1C75" w:rsidP="00084E81">
            <w:pPr>
              <w:widowControl/>
              <w:suppressAutoHyphens w:val="0"/>
              <w:spacing w:after="40"/>
              <w:jc w:val="both"/>
              <w:rPr>
                <w:rFonts w:ascii="Calibri" w:eastAsia="Times New Roman" w:hAnsi="Calibri" w:cs="Segoe UI"/>
                <w:bCs/>
                <w:iCs/>
                <w:kern w:val="0"/>
                <w:sz w:val="20"/>
                <w:szCs w:val="20"/>
                <w:lang w:eastAsia="pl-PL"/>
              </w:rPr>
            </w:pPr>
          </w:p>
        </w:tc>
      </w:tr>
      <w:tr w:rsidR="005E1C75" w:rsidRPr="00270CDA" w14:paraId="42C10C56" w14:textId="77777777" w:rsidTr="00084E81">
        <w:trPr>
          <w:trHeight w:val="241"/>
        </w:trPr>
        <w:tc>
          <w:tcPr>
            <w:tcW w:w="9214" w:type="dxa"/>
            <w:gridSpan w:val="2"/>
          </w:tcPr>
          <w:p w14:paraId="79044A88" w14:textId="77777777" w:rsidR="005E1C75" w:rsidRPr="00270CDA" w:rsidRDefault="005E1C75" w:rsidP="005E1C75">
            <w:pPr>
              <w:widowControl/>
              <w:numPr>
                <w:ilvl w:val="0"/>
                <w:numId w:val="3"/>
              </w:numPr>
              <w:suppressAutoHyphens w:val="0"/>
              <w:spacing w:after="40"/>
              <w:ind w:left="459" w:hanging="459"/>
              <w:contextualSpacing/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b/>
                <w:kern w:val="0"/>
                <w:sz w:val="20"/>
                <w:szCs w:val="20"/>
                <w:lang w:eastAsia="pl-PL"/>
              </w:rPr>
              <w:t>SPIS TREŚCI:</w:t>
            </w:r>
          </w:p>
          <w:p w14:paraId="34AC360C" w14:textId="77777777" w:rsidR="005E1C75" w:rsidRPr="00270CDA" w:rsidRDefault="005E1C75" w:rsidP="00084E81">
            <w:pPr>
              <w:widowControl/>
              <w:suppressAutoHyphens w:val="0"/>
              <w:spacing w:after="40"/>
              <w:jc w:val="both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4DA240E7" w14:textId="77777777" w:rsidR="005E1C75" w:rsidRPr="00270CDA" w:rsidRDefault="005E1C75" w:rsidP="005E1C75">
            <w:pPr>
              <w:widowControl/>
              <w:numPr>
                <w:ilvl w:val="0"/>
                <w:numId w:val="2"/>
              </w:numPr>
              <w:suppressAutoHyphens w:val="0"/>
              <w:spacing w:after="40"/>
              <w:ind w:left="459" w:hanging="425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64A0AFE3" w14:textId="77777777" w:rsidR="005E1C75" w:rsidRPr="00270CDA" w:rsidRDefault="005E1C75" w:rsidP="005E1C75">
            <w:pPr>
              <w:widowControl/>
              <w:numPr>
                <w:ilvl w:val="0"/>
                <w:numId w:val="2"/>
              </w:numPr>
              <w:suppressAutoHyphens w:val="0"/>
              <w:spacing w:after="40"/>
              <w:ind w:left="459" w:hanging="425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3888CBB" w14:textId="77777777" w:rsidR="005E1C75" w:rsidRPr="00270CDA" w:rsidRDefault="005E1C75" w:rsidP="005E1C75">
            <w:pPr>
              <w:widowControl/>
              <w:numPr>
                <w:ilvl w:val="0"/>
                <w:numId w:val="2"/>
              </w:numPr>
              <w:suppressAutoHyphens w:val="0"/>
              <w:spacing w:after="40"/>
              <w:ind w:left="459" w:hanging="425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88B9FAD" w14:textId="77777777" w:rsidR="005E1C75" w:rsidRPr="00270CDA" w:rsidRDefault="005E1C75" w:rsidP="005E1C75">
            <w:pPr>
              <w:widowControl/>
              <w:numPr>
                <w:ilvl w:val="0"/>
                <w:numId w:val="2"/>
              </w:numPr>
              <w:suppressAutoHyphens w:val="0"/>
              <w:spacing w:after="40"/>
              <w:ind w:left="459" w:hanging="425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0F797D1A" w14:textId="77777777" w:rsidR="005E1C75" w:rsidRPr="00270CDA" w:rsidRDefault="005E1C75" w:rsidP="00084E81">
            <w:pPr>
              <w:widowControl/>
              <w:suppressAutoHyphens w:val="0"/>
              <w:spacing w:after="40"/>
              <w:ind w:left="34"/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5E1C75" w:rsidRPr="00270CDA" w14:paraId="74D4D8C7" w14:textId="77777777" w:rsidTr="00084E81">
        <w:trPr>
          <w:trHeight w:val="1677"/>
        </w:trPr>
        <w:tc>
          <w:tcPr>
            <w:tcW w:w="4500" w:type="dxa"/>
            <w:vAlign w:val="bottom"/>
          </w:tcPr>
          <w:p w14:paraId="03031A6F" w14:textId="77777777" w:rsidR="005E1C75" w:rsidRPr="00270CDA" w:rsidRDefault="005E1C75" w:rsidP="00084E81">
            <w:pPr>
              <w:widowControl/>
              <w:suppressAutoHyphens w:val="0"/>
              <w:spacing w:after="40"/>
              <w:jc w:val="center"/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2919C9F9" w14:textId="77777777" w:rsidR="005E1C75" w:rsidRPr="00270CDA" w:rsidRDefault="005E1C75" w:rsidP="00084E81">
            <w:pPr>
              <w:widowControl/>
              <w:suppressAutoHyphens w:val="0"/>
              <w:spacing w:after="40"/>
              <w:jc w:val="center"/>
              <w:rPr>
                <w:rFonts w:ascii="Calibri" w:eastAsia="Times New Roman" w:hAnsi="Calibri" w:cs="Segoe UI"/>
                <w:i/>
                <w:kern w:val="0"/>
                <w:sz w:val="16"/>
                <w:szCs w:val="16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D663165" w14:textId="77777777" w:rsidR="005E1C75" w:rsidRPr="00270CDA" w:rsidRDefault="005E1C75" w:rsidP="00084E81">
            <w:pPr>
              <w:widowControl/>
              <w:suppressAutoHyphens w:val="0"/>
              <w:spacing w:after="40"/>
              <w:ind w:left="4680" w:hanging="4965"/>
              <w:jc w:val="center"/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481DBAA" w14:textId="77777777" w:rsidR="005E1C75" w:rsidRPr="00270CDA" w:rsidRDefault="005E1C75" w:rsidP="00084E81">
            <w:pPr>
              <w:widowControl/>
              <w:suppressAutoHyphens w:val="0"/>
              <w:spacing w:after="40"/>
              <w:jc w:val="center"/>
              <w:rPr>
                <w:rFonts w:ascii="Calibri" w:eastAsia="Times New Roman" w:hAnsi="Calibri" w:cs="Segoe UI"/>
                <w:i/>
                <w:kern w:val="0"/>
                <w:sz w:val="16"/>
                <w:szCs w:val="16"/>
                <w:lang w:eastAsia="pl-PL"/>
              </w:rPr>
            </w:pPr>
            <w:r w:rsidRPr="00270CDA">
              <w:rPr>
                <w:rFonts w:ascii="Calibri" w:eastAsia="Times New Roman" w:hAnsi="Calibri" w:cs="Segoe UI"/>
                <w:kern w:val="0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248D4A33" w14:textId="77777777" w:rsidR="00887836" w:rsidRDefault="005E1C75">
      <w:bookmarkStart w:id="0" w:name="_GoBack"/>
      <w:bookmarkEnd w:id="0"/>
    </w:p>
    <w:sectPr w:rsidR="00887836" w:rsidSect="00C34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3658"/>
    <w:multiLevelType w:val="hybridMultilevel"/>
    <w:tmpl w:val="673AA6B4"/>
    <w:lvl w:ilvl="0" w:tplc="0415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1C9C0E4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314589"/>
    <w:multiLevelType w:val="hybridMultilevel"/>
    <w:tmpl w:val="5204E874"/>
    <w:lvl w:ilvl="0" w:tplc="BDB8C3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75"/>
    <w:rsid w:val="004C7D00"/>
    <w:rsid w:val="005E1C75"/>
    <w:rsid w:val="007D33B7"/>
    <w:rsid w:val="00972007"/>
    <w:rsid w:val="00C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037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E1C75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5589</Characters>
  <Application>Microsoft Macintosh Word</Application>
  <DocSecurity>0</DocSecurity>
  <Lines>46</Lines>
  <Paragraphs>13</Paragraphs>
  <ScaleCrop>false</ScaleCrop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Kania</dc:creator>
  <cp:keywords/>
  <dc:description/>
  <cp:lastModifiedBy>Jacek Kania</cp:lastModifiedBy>
  <cp:revision>1</cp:revision>
  <dcterms:created xsi:type="dcterms:W3CDTF">2017-06-20T13:21:00Z</dcterms:created>
  <dcterms:modified xsi:type="dcterms:W3CDTF">2017-06-20T13:21:00Z</dcterms:modified>
</cp:coreProperties>
</file>